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660" w:rsidRPr="00EE2660" w:rsidRDefault="00EE2660" w:rsidP="007D4942">
      <w:pPr>
        <w:pStyle w:val="a3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D4942">
        <w:tab/>
      </w:r>
      <w:r w:rsidR="007D4942">
        <w:tab/>
      </w:r>
      <w:r w:rsidR="007D4942">
        <w:rPr>
          <w:rFonts w:ascii="Times New Roman" w:hAnsi="Times New Roman" w:cs="Times New Roman"/>
          <w:sz w:val="24"/>
          <w:szCs w:val="24"/>
        </w:rPr>
        <w:t xml:space="preserve">Приложение № 2 к приказу </w:t>
      </w:r>
    </w:p>
    <w:p w:rsidR="00EE2660" w:rsidRPr="00EE2660" w:rsidRDefault="00EE2660" w:rsidP="00EE2660">
      <w:pPr>
        <w:pStyle w:val="a3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ab/>
      </w:r>
      <w:r w:rsidRPr="00EE2660">
        <w:rPr>
          <w:rFonts w:ascii="Times New Roman" w:hAnsi="Times New Roman" w:cs="Times New Roman"/>
          <w:sz w:val="24"/>
          <w:szCs w:val="24"/>
        </w:rPr>
        <w:tab/>
      </w:r>
      <w:r w:rsidRPr="00EE2660">
        <w:rPr>
          <w:rFonts w:ascii="Times New Roman" w:hAnsi="Times New Roman" w:cs="Times New Roman"/>
          <w:sz w:val="24"/>
          <w:szCs w:val="24"/>
        </w:rPr>
        <w:tab/>
      </w:r>
      <w:r w:rsidRPr="00EE2660">
        <w:rPr>
          <w:rFonts w:ascii="Times New Roman" w:hAnsi="Times New Roman" w:cs="Times New Roman"/>
          <w:sz w:val="24"/>
          <w:szCs w:val="24"/>
        </w:rPr>
        <w:tab/>
      </w:r>
      <w:r w:rsidRPr="00EE2660">
        <w:rPr>
          <w:rFonts w:ascii="Times New Roman" w:hAnsi="Times New Roman" w:cs="Times New Roman"/>
          <w:sz w:val="24"/>
          <w:szCs w:val="24"/>
        </w:rPr>
        <w:tab/>
      </w:r>
      <w:r w:rsidRPr="00EE2660">
        <w:rPr>
          <w:rFonts w:ascii="Times New Roman" w:hAnsi="Times New Roman" w:cs="Times New Roman"/>
          <w:sz w:val="24"/>
          <w:szCs w:val="24"/>
        </w:rPr>
        <w:tab/>
      </w:r>
      <w:r w:rsidR="007D4942">
        <w:rPr>
          <w:rFonts w:ascii="Times New Roman" w:hAnsi="Times New Roman" w:cs="Times New Roman"/>
          <w:sz w:val="24"/>
          <w:szCs w:val="24"/>
        </w:rPr>
        <w:tab/>
      </w:r>
      <w:r w:rsidR="007D4942">
        <w:rPr>
          <w:rFonts w:ascii="Times New Roman" w:hAnsi="Times New Roman" w:cs="Times New Roman"/>
          <w:sz w:val="24"/>
          <w:szCs w:val="24"/>
        </w:rPr>
        <w:tab/>
      </w:r>
      <w:r w:rsidRPr="00EE2660">
        <w:rPr>
          <w:rFonts w:ascii="Times New Roman" w:hAnsi="Times New Roman" w:cs="Times New Roman"/>
          <w:sz w:val="24"/>
          <w:szCs w:val="24"/>
        </w:rPr>
        <w:t>от «</w:t>
      </w:r>
      <w:r w:rsidR="00C87840">
        <w:rPr>
          <w:rFonts w:ascii="Times New Roman" w:hAnsi="Times New Roman" w:cs="Times New Roman"/>
          <w:sz w:val="24"/>
          <w:szCs w:val="24"/>
        </w:rPr>
        <w:t>30</w:t>
      </w:r>
      <w:r w:rsidRPr="00EE2660">
        <w:rPr>
          <w:rFonts w:ascii="Times New Roman" w:hAnsi="Times New Roman" w:cs="Times New Roman"/>
          <w:sz w:val="24"/>
          <w:szCs w:val="24"/>
        </w:rPr>
        <w:t xml:space="preserve">» августа 2024 г. № </w:t>
      </w:r>
      <w:r w:rsidR="00C87840">
        <w:rPr>
          <w:rFonts w:ascii="Times New Roman" w:hAnsi="Times New Roman" w:cs="Times New Roman"/>
          <w:sz w:val="24"/>
          <w:szCs w:val="24"/>
        </w:rPr>
        <w:t>65-ОД</w:t>
      </w:r>
      <w:r w:rsidRPr="00EE26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2660" w:rsidRPr="00EE2660" w:rsidRDefault="00EE2660" w:rsidP="00EE2660">
      <w:pPr>
        <w:pStyle w:val="a3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2660" w:rsidRPr="00EE2660" w:rsidRDefault="00EE2660" w:rsidP="00EE26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E2660" w:rsidRPr="00EE2660" w:rsidRDefault="00EE2660" w:rsidP="00EE26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>КОМПЛЕКСНЫЙ ПЛАН</w:t>
      </w:r>
    </w:p>
    <w:p w:rsidR="00EE2660" w:rsidRPr="00EE2660" w:rsidRDefault="00EE2660" w:rsidP="00EE26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>мероприятий по противодействию идеологии терроризма, экстремизма и случаев совершения террористических актов различными способами</w:t>
      </w:r>
    </w:p>
    <w:p w:rsidR="00EE2660" w:rsidRPr="00EE2660" w:rsidRDefault="00EE2660" w:rsidP="00EE26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>в муниципальном бюджетном учреждении дополнительного образования</w:t>
      </w:r>
    </w:p>
    <w:p w:rsidR="00EE2660" w:rsidRPr="00EE2660" w:rsidRDefault="00EE2660" w:rsidP="00EE26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>«Спортивная школа № 1 Минераловодского муниципального округа»</w:t>
      </w:r>
    </w:p>
    <w:p w:rsidR="00EE2660" w:rsidRPr="00EE2660" w:rsidRDefault="00EE2660" w:rsidP="00EE26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>на 2024-2025 учебно-тренировочный год</w:t>
      </w:r>
    </w:p>
    <w:p w:rsidR="00EE2660" w:rsidRPr="00EE2660" w:rsidRDefault="00EE2660" w:rsidP="00EE2660">
      <w:pPr>
        <w:pStyle w:val="a3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E2660" w:rsidRPr="00EE2660" w:rsidRDefault="00A41668" w:rsidP="00A416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Н</w:t>
      </w:r>
      <w:r w:rsidR="00EE2660" w:rsidRPr="00EE2660">
        <w:rPr>
          <w:rFonts w:ascii="Times New Roman" w:hAnsi="Times New Roman" w:cs="Times New Roman"/>
          <w:sz w:val="24"/>
          <w:szCs w:val="24"/>
        </w:rPr>
        <w:t xml:space="preserve">едопущение проявлений идеологии терроризма и экстремизма, совершения террористических актов </w:t>
      </w:r>
      <w:proofErr w:type="gramStart"/>
      <w:r w:rsidR="00EE2660" w:rsidRPr="00EE2660">
        <w:rPr>
          <w:rFonts w:ascii="Times New Roman" w:hAnsi="Times New Roman" w:cs="Times New Roman"/>
          <w:sz w:val="24"/>
          <w:szCs w:val="24"/>
        </w:rPr>
        <w:t>среди</w:t>
      </w:r>
      <w:proofErr w:type="gramEnd"/>
      <w:r w:rsidR="00EE2660" w:rsidRPr="00EE2660">
        <w:rPr>
          <w:rFonts w:ascii="Times New Roman" w:hAnsi="Times New Roman" w:cs="Times New Roman"/>
          <w:sz w:val="24"/>
          <w:szCs w:val="24"/>
        </w:rPr>
        <w:t xml:space="preserve"> обучающихся. </w:t>
      </w:r>
    </w:p>
    <w:p w:rsidR="00EE2660" w:rsidRPr="00EE2660" w:rsidRDefault="00EE2660" w:rsidP="00A416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EE2660" w:rsidRPr="00EE2660" w:rsidRDefault="00EE2660" w:rsidP="00A416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>•</w:t>
      </w:r>
      <w:r w:rsidRPr="00EE2660">
        <w:rPr>
          <w:rFonts w:ascii="Times New Roman" w:hAnsi="Times New Roman" w:cs="Times New Roman"/>
          <w:sz w:val="24"/>
          <w:szCs w:val="24"/>
        </w:rPr>
        <w:tab/>
        <w:t xml:space="preserve">Организация </w:t>
      </w:r>
      <w:proofErr w:type="gramStart"/>
      <w:r w:rsidRPr="00EE2660">
        <w:rPr>
          <w:rFonts w:ascii="Times New Roman" w:hAnsi="Times New Roman" w:cs="Times New Roman"/>
          <w:sz w:val="24"/>
          <w:szCs w:val="24"/>
        </w:rPr>
        <w:t>просветительской</w:t>
      </w:r>
      <w:proofErr w:type="gramEnd"/>
      <w:r w:rsidRPr="00EE2660">
        <w:rPr>
          <w:rFonts w:ascii="Times New Roman" w:hAnsi="Times New Roman" w:cs="Times New Roman"/>
          <w:sz w:val="24"/>
          <w:szCs w:val="24"/>
        </w:rPr>
        <w:t xml:space="preserve"> работы среди учащихся, направленной на профилактику экстремизма, толерантного поведения и правового сознания; </w:t>
      </w:r>
    </w:p>
    <w:p w:rsidR="00EE2660" w:rsidRPr="00EE2660" w:rsidRDefault="00EE2660" w:rsidP="00A416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>•</w:t>
      </w:r>
      <w:r w:rsidRPr="00EE2660">
        <w:rPr>
          <w:rFonts w:ascii="Times New Roman" w:hAnsi="Times New Roman" w:cs="Times New Roman"/>
          <w:sz w:val="24"/>
          <w:szCs w:val="24"/>
        </w:rPr>
        <w:tab/>
        <w:t>Повышение уровня знаний педагогических работников по рассматриваемым вопросам профилактической деятельности по противодействию идеологии терроризма и экстремизма, совершения террористических актов (</w:t>
      </w:r>
      <w:proofErr w:type="gramStart"/>
      <w:r w:rsidRPr="00EE2660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EE2660">
        <w:rPr>
          <w:rFonts w:ascii="Times New Roman" w:hAnsi="Times New Roman" w:cs="Times New Roman"/>
          <w:sz w:val="24"/>
          <w:szCs w:val="24"/>
        </w:rPr>
        <w:t xml:space="preserve"> вне) среди обучающихся. </w:t>
      </w:r>
    </w:p>
    <w:p w:rsidR="00EB744C" w:rsidRDefault="00EE2660" w:rsidP="00A416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2660">
        <w:rPr>
          <w:rFonts w:ascii="Times New Roman" w:hAnsi="Times New Roman" w:cs="Times New Roman"/>
          <w:sz w:val="24"/>
          <w:szCs w:val="24"/>
        </w:rPr>
        <w:t>•</w:t>
      </w:r>
      <w:r w:rsidRPr="00EE2660">
        <w:rPr>
          <w:rFonts w:ascii="Times New Roman" w:hAnsi="Times New Roman" w:cs="Times New Roman"/>
          <w:sz w:val="24"/>
          <w:szCs w:val="24"/>
        </w:rPr>
        <w:tab/>
        <w:t>Способствование созданию безопасных условий образовательного процесса</w:t>
      </w:r>
    </w:p>
    <w:p w:rsidR="00EE2660" w:rsidRDefault="00EE2660" w:rsidP="00EE266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04"/>
        <w:gridCol w:w="4691"/>
        <w:gridCol w:w="1843"/>
        <w:gridCol w:w="2233"/>
      </w:tblGrid>
      <w:tr w:rsidR="00A41668" w:rsidTr="00A41668">
        <w:tc>
          <w:tcPr>
            <w:tcW w:w="804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1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43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233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EE2660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67" w:type="dxa"/>
            <w:gridSpan w:val="3"/>
          </w:tcPr>
          <w:p w:rsidR="00EE2660" w:rsidRPr="00EE2660" w:rsidRDefault="00EE2660" w:rsidP="00EE26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ОБЩИЕОРГАНИЗАЦИОННЫЕ МЕРОПРИЯТИЯ 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91" w:type="dxa"/>
          </w:tcPr>
          <w:p w:rsidR="00EE2660" w:rsidRPr="00EE2660" w:rsidRDefault="00EE2660" w:rsidP="00A416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Рассмотрение нормативных документов на заседаниях инструктивно-методических совещаний по вопросам противодействия терроризма и экстремизма</w:t>
            </w:r>
          </w:p>
        </w:tc>
        <w:tc>
          <w:tcPr>
            <w:tcW w:w="1843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233" w:type="dxa"/>
          </w:tcPr>
          <w:p w:rsidR="00EE2660" w:rsidRPr="00EE2660" w:rsidRDefault="00EE2660" w:rsidP="0028655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Зам. директора по спорту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691" w:type="dxa"/>
          </w:tcPr>
          <w:p w:rsidR="00EE2660" w:rsidRPr="00EE2660" w:rsidRDefault="00EE2660" w:rsidP="00A416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Проведение организационных мероприятий по обеспечению дополнительных мер безопасности при проведении «Дня знаний», взаимодействие с ОМВД</w:t>
            </w:r>
          </w:p>
        </w:tc>
        <w:tc>
          <w:tcPr>
            <w:tcW w:w="1843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2233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691" w:type="dxa"/>
          </w:tcPr>
          <w:p w:rsidR="00EE2660" w:rsidRPr="00EE2660" w:rsidRDefault="00EE2660" w:rsidP="00A416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Ознакомление участников выездных мероприятий (работников, учащихся и их родителей) с необходимой документацией по обеспечению безопасности (инструктажи по правилам безопасности)</w:t>
            </w:r>
          </w:p>
        </w:tc>
        <w:tc>
          <w:tcPr>
            <w:tcW w:w="1843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EE2660" w:rsidRPr="00EE2660" w:rsidRDefault="00EE2660" w:rsidP="0028655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Зам. директора по спорту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691" w:type="dxa"/>
          </w:tcPr>
          <w:p w:rsidR="00EE2660" w:rsidRPr="00EE2660" w:rsidRDefault="00EE2660" w:rsidP="00A416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Проведение дополнительных инструктажей по вопросам обеспечения комплексной безопасности, порядка действий в случае возникновения угрозы, совершения террористических актов, ЧС</w:t>
            </w:r>
          </w:p>
        </w:tc>
        <w:tc>
          <w:tcPr>
            <w:tcW w:w="1843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Не реже</w:t>
            </w:r>
          </w:p>
          <w:p w:rsidR="00EE2660" w:rsidRPr="00EE2660" w:rsidRDefault="00EE2660" w:rsidP="00B17B0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1 раза в 2 мес</w:t>
            </w:r>
            <w:r w:rsidR="00B17B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660" w:rsidRPr="00EE2660" w:rsidRDefault="00EE2660" w:rsidP="00EE26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691" w:type="dxa"/>
          </w:tcPr>
          <w:p w:rsidR="00EE2660" w:rsidRDefault="00EE2660" w:rsidP="006D3E40">
            <w:pPr>
              <w:ind w:right="34" w:firstLine="4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Обновление материалов на   информационных стендах, сайте «СШ </w:t>
            </w:r>
            <w:r w:rsidR="00A41668">
              <w:rPr>
                <w:rFonts w:ascii="Times New Roman" w:eastAsia="Times New Roman" w:hAnsi="Times New Roman" w:cs="Times New Roman"/>
                <w:sz w:val="24"/>
              </w:rPr>
              <w:t>№ 1 ММО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по противодействию террористической деятельности, об уголовной и административной ответственности за возможные националистические и экстремистские проявления </w:t>
            </w:r>
          </w:p>
        </w:tc>
        <w:tc>
          <w:tcPr>
            <w:tcW w:w="1843" w:type="dxa"/>
          </w:tcPr>
          <w:p w:rsidR="00EE2660" w:rsidRDefault="00EE2660" w:rsidP="002B130A">
            <w:pPr>
              <w:spacing w:after="19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 реже </w:t>
            </w:r>
          </w:p>
          <w:p w:rsidR="00EE2660" w:rsidRDefault="00EE2660" w:rsidP="00B17B00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раза в </w:t>
            </w:r>
            <w:r w:rsidR="00A41668">
              <w:rPr>
                <w:rFonts w:ascii="Times New Roman" w:eastAsia="Times New Roman" w:hAnsi="Times New Roman" w:cs="Times New Roman"/>
                <w:sz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есяц </w:t>
            </w:r>
          </w:p>
        </w:tc>
        <w:tc>
          <w:tcPr>
            <w:tcW w:w="2233" w:type="dxa"/>
          </w:tcPr>
          <w:p w:rsidR="00EE2660" w:rsidRDefault="00286556" w:rsidP="00286556">
            <w:pPr>
              <w:ind w:left="33"/>
            </w:pPr>
            <w:r w:rsidRPr="00EE2660">
              <w:rPr>
                <w:rFonts w:ascii="Times New Roman" w:hAnsi="Times New Roman" w:cs="Times New Roman"/>
                <w:sz w:val="24"/>
                <w:szCs w:val="24"/>
              </w:rPr>
              <w:t>Зам. директора по спорту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4691" w:type="dxa"/>
          </w:tcPr>
          <w:p w:rsidR="00EE2660" w:rsidRDefault="00EE2660" w:rsidP="002B130A">
            <w:pPr>
              <w:ind w:left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Документационное обеспечение (издание необходимых приказов и распоряжений), безопасности при проведении массовых мероприятий </w:t>
            </w:r>
          </w:p>
        </w:tc>
        <w:tc>
          <w:tcPr>
            <w:tcW w:w="1843" w:type="dxa"/>
          </w:tcPr>
          <w:p w:rsidR="00EE2660" w:rsidRDefault="00EE2660" w:rsidP="002B130A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Согласно плана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УВР </w:t>
            </w:r>
          </w:p>
        </w:tc>
        <w:tc>
          <w:tcPr>
            <w:tcW w:w="2233" w:type="dxa"/>
          </w:tcPr>
          <w:p w:rsidR="00EE2660" w:rsidRDefault="00EE2660" w:rsidP="00286556">
            <w:pPr>
              <w:spacing w:line="274" w:lineRule="auto"/>
              <w:ind w:left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</w:t>
            </w:r>
            <w:r w:rsidR="00286556"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иректора по </w:t>
            </w:r>
            <w:proofErr w:type="spellStart"/>
            <w:r w:rsidR="00A41668">
              <w:rPr>
                <w:rFonts w:ascii="Times New Roman" w:eastAsia="Times New Roman" w:hAnsi="Times New Roman" w:cs="Times New Roman"/>
                <w:sz w:val="24"/>
              </w:rPr>
              <w:t>спорту</w:t>
            </w:r>
            <w:proofErr w:type="gramStart"/>
            <w:r w:rsidR="00286556">
              <w:rPr>
                <w:rFonts w:ascii="Times New Roman" w:eastAsia="Times New Roman" w:hAnsi="Times New Roman" w:cs="Times New Roman"/>
                <w:sz w:val="24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тветственный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за проведение мероприятия 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2B130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1.7. </w:t>
            </w:r>
          </w:p>
        </w:tc>
        <w:tc>
          <w:tcPr>
            <w:tcW w:w="4691" w:type="dxa"/>
          </w:tcPr>
          <w:p w:rsidR="00EE2660" w:rsidRDefault="00EE2660" w:rsidP="006D3E40">
            <w:pPr>
              <w:ind w:left="4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административно-управленческого персо</w:t>
            </w:r>
            <w:r w:rsidR="00286556">
              <w:rPr>
                <w:rFonts w:ascii="Times New Roman" w:eastAsia="Times New Roman" w:hAnsi="Times New Roman" w:cs="Times New Roman"/>
                <w:sz w:val="24"/>
              </w:rPr>
              <w:t>нала, педагогических работников и обучающихся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</w:t>
            </w:r>
            <w:r w:rsidR="00286556"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роводимых учениях по эвакуации из здания расположенного по адресу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г. Минеральные Воды, ул. </w:t>
            </w:r>
            <w:proofErr w:type="spellStart"/>
            <w:r w:rsidR="00286556">
              <w:rPr>
                <w:rFonts w:ascii="Times New Roman" w:eastAsia="Times New Roman" w:hAnsi="Times New Roman" w:cs="Times New Roman"/>
                <w:sz w:val="24"/>
              </w:rPr>
              <w:t>Бибика</w:t>
            </w:r>
            <w:proofErr w:type="spellEnd"/>
            <w:r w:rsidR="00286556">
              <w:rPr>
                <w:rFonts w:ascii="Times New Roman" w:eastAsia="Times New Roman" w:hAnsi="Times New Roman" w:cs="Times New Roman"/>
                <w:sz w:val="24"/>
              </w:rPr>
              <w:t xml:space="preserve">, 18, </w:t>
            </w:r>
            <w:r w:rsidR="00B17B00">
              <w:rPr>
                <w:rFonts w:ascii="Times New Roman" w:eastAsia="Times New Roman" w:hAnsi="Times New Roman" w:cs="Times New Roman"/>
                <w:sz w:val="24"/>
              </w:rPr>
              <w:t xml:space="preserve">и ул. </w:t>
            </w:r>
            <w:r w:rsidR="00286556">
              <w:rPr>
                <w:rFonts w:ascii="Times New Roman" w:eastAsia="Times New Roman" w:hAnsi="Times New Roman" w:cs="Times New Roman"/>
                <w:sz w:val="24"/>
              </w:rPr>
              <w:t xml:space="preserve">Красная, 45 </w:t>
            </w:r>
          </w:p>
        </w:tc>
        <w:tc>
          <w:tcPr>
            <w:tcW w:w="1843" w:type="dxa"/>
          </w:tcPr>
          <w:p w:rsidR="00EE2660" w:rsidRPr="00777B46" w:rsidRDefault="00EE2660" w:rsidP="002B130A">
            <w:pPr>
              <w:ind w:left="18"/>
              <w:jc w:val="center"/>
              <w:rPr>
                <w:rFonts w:ascii="Times New Roman" w:hAnsi="Times New Roman" w:cs="Times New Roman"/>
              </w:rPr>
            </w:pPr>
            <w:r w:rsidRPr="00777B46">
              <w:rPr>
                <w:rFonts w:ascii="Times New Roman" w:hAnsi="Times New Roman" w:cs="Times New Roman"/>
              </w:rPr>
              <w:t xml:space="preserve">Не реже </w:t>
            </w:r>
          </w:p>
          <w:p w:rsidR="00EE2660" w:rsidRDefault="00EE2660" w:rsidP="002B130A">
            <w:pPr>
              <w:ind w:left="18"/>
              <w:jc w:val="center"/>
            </w:pPr>
            <w:r w:rsidRPr="00777B46">
              <w:rPr>
                <w:rFonts w:ascii="Times New Roman" w:hAnsi="Times New Roman" w:cs="Times New Roman"/>
              </w:rPr>
              <w:t xml:space="preserve">1 раза в 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233" w:type="dxa"/>
          </w:tcPr>
          <w:p w:rsidR="00EE2660" w:rsidRDefault="00EE2660" w:rsidP="00286556">
            <w:pPr>
              <w:ind w:left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Администрация, тренеры-преподаватели 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2B130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1.8. </w:t>
            </w:r>
          </w:p>
        </w:tc>
        <w:tc>
          <w:tcPr>
            <w:tcW w:w="4691" w:type="dxa"/>
          </w:tcPr>
          <w:p w:rsidR="00EE2660" w:rsidRDefault="00EE2660" w:rsidP="002B130A">
            <w:pPr>
              <w:spacing w:after="18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Ужесточить пропускной режим, </w:t>
            </w:r>
          </w:p>
          <w:p w:rsidR="00EE2660" w:rsidRDefault="00EE2660" w:rsidP="002B130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контроль посещения посторонних лиц   во время учебно-тренировочных занятий </w:t>
            </w:r>
          </w:p>
        </w:tc>
        <w:tc>
          <w:tcPr>
            <w:tcW w:w="1843" w:type="dxa"/>
          </w:tcPr>
          <w:p w:rsidR="00EE2660" w:rsidRDefault="00EE2660" w:rsidP="002B130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Постоянно </w:t>
            </w:r>
          </w:p>
        </w:tc>
        <w:tc>
          <w:tcPr>
            <w:tcW w:w="2233" w:type="dxa"/>
          </w:tcPr>
          <w:p w:rsidR="00286556" w:rsidRDefault="00286556" w:rsidP="00286556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Администрация,</w:t>
            </w:r>
          </w:p>
          <w:p w:rsidR="00EE2660" w:rsidRDefault="00EE2660" w:rsidP="0028655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тренеры-преподаватели</w:t>
            </w:r>
            <w:r>
              <w:t xml:space="preserve"> 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2B130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1.9. </w:t>
            </w:r>
          </w:p>
        </w:tc>
        <w:tc>
          <w:tcPr>
            <w:tcW w:w="4691" w:type="dxa"/>
          </w:tcPr>
          <w:p w:rsidR="00EE2660" w:rsidRDefault="00EE2660" w:rsidP="00286556">
            <w:pPr>
              <w:spacing w:after="20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Мониторинг </w:t>
            </w:r>
          </w:p>
          <w:p w:rsidR="00EE2660" w:rsidRDefault="00EE2660" w:rsidP="006D3E40">
            <w:pPr>
              <w:numPr>
                <w:ilvl w:val="0"/>
                <w:numId w:val="1"/>
              </w:numPr>
              <w:tabs>
                <w:tab w:val="left" w:pos="47"/>
              </w:tabs>
              <w:spacing w:after="1" w:line="277" w:lineRule="auto"/>
              <w:ind w:right="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интересов и потребностей учащихся; - национального состава групп. </w:t>
            </w:r>
          </w:p>
          <w:p w:rsidR="00EE2660" w:rsidRDefault="00EE2660" w:rsidP="00286556">
            <w:pPr>
              <w:spacing w:after="22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Выявление </w:t>
            </w:r>
          </w:p>
          <w:p w:rsidR="00EE2660" w:rsidRDefault="00EE2660" w:rsidP="006D3E40">
            <w:pPr>
              <w:numPr>
                <w:ilvl w:val="0"/>
                <w:numId w:val="1"/>
              </w:num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проблемных подростков склонных к участию в неформальных молодежных группировках; - обучающихся, склонных к совершению правонарушений; </w:t>
            </w:r>
          </w:p>
          <w:p w:rsidR="00EE2660" w:rsidRDefault="00EE2660" w:rsidP="006D3E40">
            <w:pPr>
              <w:numPr>
                <w:ilvl w:val="0"/>
                <w:numId w:val="1"/>
              </w:numPr>
              <w:spacing w:line="259" w:lineRule="auto"/>
              <w:ind w:right="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обучающихся, находящихся в сложной жизненной ситуации (семья) (соцопросы в группах, изучение личных дел обучающихся, сотрудничество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  <w:tc>
          <w:tcPr>
            <w:tcW w:w="1843" w:type="dxa"/>
          </w:tcPr>
          <w:p w:rsidR="00EE2660" w:rsidRDefault="00EE2660" w:rsidP="00286556">
            <w:pPr>
              <w:ind w:left="34" w:righ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 – октябрь 2024</w:t>
            </w:r>
            <w:r w:rsidR="00286556">
              <w:rPr>
                <w:rFonts w:ascii="Times New Roman" w:eastAsia="Times New Roman" w:hAnsi="Times New Roman" w:cs="Times New Roman"/>
                <w:sz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33" w:type="dxa"/>
          </w:tcPr>
          <w:p w:rsidR="00EE2660" w:rsidRDefault="00EE2660" w:rsidP="00286556">
            <w:pPr>
              <w:ind w:left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Администрация, тренеры-преподаватели 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2B130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1.10.</w:t>
            </w:r>
          </w:p>
          <w:p w:rsidR="00EE2660" w:rsidRDefault="00EE2660" w:rsidP="002B130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4691" w:type="dxa"/>
          </w:tcPr>
          <w:p w:rsidR="00EE2660" w:rsidRDefault="00EE2660" w:rsidP="006D3E40">
            <w:pPr>
              <w:ind w:left="110" w:hanging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бесед с учащимися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E2660" w:rsidRDefault="00EE2660" w:rsidP="006D3E40">
            <w:pPr>
              <w:spacing w:after="13" w:line="265" w:lineRule="auto"/>
              <w:ind w:right="46" w:hanging="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формированию стойкого неприятия идеологии терроризма и привитию традиционных российских духовно-нравственных ценностей по направлениям: </w:t>
            </w:r>
          </w:p>
          <w:p w:rsidR="00B17B00" w:rsidRDefault="00EE2660" w:rsidP="006D3E40">
            <w:pPr>
              <w:spacing w:after="11" w:line="268" w:lineRule="auto"/>
              <w:ind w:right="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пропаганда общечеловеческих  ценностей, </w:t>
            </w:r>
          </w:p>
          <w:p w:rsidR="00B17B00" w:rsidRDefault="00EE2660" w:rsidP="006D3E40">
            <w:pPr>
              <w:spacing w:after="11" w:line="268" w:lineRule="auto"/>
              <w:ind w:right="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разъяснение сущности деструктивных целей терроризма, приемов вовлечения молодежи в организуемые  террористические акции, </w:t>
            </w:r>
          </w:p>
          <w:p w:rsidR="00EE2660" w:rsidRDefault="00EE2660" w:rsidP="006D3E40">
            <w:pPr>
              <w:tabs>
                <w:tab w:val="left" w:pos="47"/>
              </w:tabs>
              <w:spacing w:after="11" w:line="26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информирование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об </w:t>
            </w:r>
          </w:p>
          <w:p w:rsidR="00EE2660" w:rsidRDefault="00EE2660" w:rsidP="006D3E4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уголовной  ответственности за  участие в акциях террористической направленности </w:t>
            </w:r>
          </w:p>
        </w:tc>
        <w:tc>
          <w:tcPr>
            <w:tcW w:w="1843" w:type="dxa"/>
          </w:tcPr>
          <w:p w:rsidR="00EE2660" w:rsidRDefault="00EE2660" w:rsidP="00B17B00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233" w:type="dxa"/>
          </w:tcPr>
          <w:p w:rsidR="00EE2660" w:rsidRDefault="00EE2660" w:rsidP="00B17B00">
            <w:pPr>
              <w:ind w:firstLine="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 педагогические работники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2B130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1.11. </w:t>
            </w:r>
          </w:p>
        </w:tc>
        <w:tc>
          <w:tcPr>
            <w:tcW w:w="4691" w:type="dxa"/>
          </w:tcPr>
          <w:p w:rsidR="00EE2660" w:rsidRDefault="00EE2660" w:rsidP="006D3E40">
            <w:pPr>
              <w:tabs>
                <w:tab w:val="left" w:pos="47"/>
              </w:tabs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службы медиации по профилактике  конфликтных ситуаций, выявление причин возникших конфликтов и их устранение. </w:t>
            </w:r>
          </w:p>
        </w:tc>
        <w:tc>
          <w:tcPr>
            <w:tcW w:w="1843" w:type="dxa"/>
          </w:tcPr>
          <w:p w:rsidR="00EE2660" w:rsidRDefault="00EE2660" w:rsidP="002B130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мере необходимости </w:t>
            </w:r>
          </w:p>
        </w:tc>
        <w:tc>
          <w:tcPr>
            <w:tcW w:w="2233" w:type="dxa"/>
          </w:tcPr>
          <w:p w:rsidR="00EE2660" w:rsidRDefault="00EE2660" w:rsidP="00B17B00">
            <w:pPr>
              <w:ind w:left="175" w:hanging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</w:t>
            </w:r>
            <w:r w:rsidR="00B17B00">
              <w:rPr>
                <w:rFonts w:ascii="Times New Roman" w:eastAsia="Times New Roman" w:hAnsi="Times New Roman" w:cs="Times New Roman"/>
                <w:sz w:val="24"/>
              </w:rPr>
              <w:t>спорту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2B130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1.12. </w:t>
            </w:r>
          </w:p>
        </w:tc>
        <w:tc>
          <w:tcPr>
            <w:tcW w:w="4691" w:type="dxa"/>
          </w:tcPr>
          <w:p w:rsidR="00EE2660" w:rsidRDefault="00EE2660" w:rsidP="00EE2660">
            <w:pPr>
              <w:spacing w:after="21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мероприятий,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посвященных </w:t>
            </w:r>
          </w:p>
          <w:p w:rsidR="00EE2660" w:rsidRPr="00777B46" w:rsidRDefault="00EE2660" w:rsidP="00EE2660">
            <w:pPr>
              <w:numPr>
                <w:ilvl w:val="0"/>
                <w:numId w:val="2"/>
              </w:numPr>
              <w:tabs>
                <w:tab w:val="left" w:pos="50"/>
              </w:tabs>
              <w:spacing w:line="275" w:lineRule="auto"/>
              <w:ind w:right="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«Дню народного единства», </w:t>
            </w:r>
          </w:p>
          <w:p w:rsidR="00EE2660" w:rsidRDefault="00EE2660" w:rsidP="00EE2660">
            <w:pPr>
              <w:numPr>
                <w:ilvl w:val="0"/>
                <w:numId w:val="2"/>
              </w:numPr>
              <w:spacing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«Дню Конституции» </w:t>
            </w:r>
          </w:p>
          <w:p w:rsidR="00EE2660" w:rsidRDefault="00EE2660" w:rsidP="00EE2660">
            <w:pPr>
              <w:numPr>
                <w:ilvl w:val="0"/>
                <w:numId w:val="2"/>
              </w:num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«Дню защиты детей» и др. </w:t>
            </w:r>
          </w:p>
        </w:tc>
        <w:tc>
          <w:tcPr>
            <w:tcW w:w="1843" w:type="dxa"/>
          </w:tcPr>
          <w:p w:rsidR="00EE2660" w:rsidRDefault="00EE2660" w:rsidP="002B130A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 течение года </w:t>
            </w:r>
          </w:p>
        </w:tc>
        <w:tc>
          <w:tcPr>
            <w:tcW w:w="2233" w:type="dxa"/>
          </w:tcPr>
          <w:p w:rsidR="00EE2660" w:rsidRDefault="00EE2660" w:rsidP="00B17B00">
            <w:pPr>
              <w:spacing w:after="18"/>
              <w:ind w:left="154" w:hanging="15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E2660" w:rsidRDefault="00B17B00" w:rsidP="00B17B00">
            <w:pPr>
              <w:tabs>
                <w:tab w:val="left" w:pos="0"/>
              </w:tabs>
              <w:spacing w:after="19"/>
              <w:ind w:right="-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спорту </w:t>
            </w:r>
          </w:p>
          <w:p w:rsidR="00EE2660" w:rsidRDefault="00EE2660" w:rsidP="00B17B00">
            <w:pPr>
              <w:ind w:left="3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Тренеры-преподаватели </w:t>
            </w:r>
          </w:p>
        </w:tc>
      </w:tr>
      <w:tr w:rsidR="00EE2660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767" w:type="dxa"/>
            <w:gridSpan w:val="3"/>
          </w:tcPr>
          <w:p w:rsidR="00EE2660" w:rsidRPr="00EE2660" w:rsidRDefault="00EE2660" w:rsidP="00EE26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660">
              <w:rPr>
                <w:rFonts w:ascii="Times New Roman" w:eastAsia="Times New Roman" w:hAnsi="Times New Roman" w:cs="Times New Roman"/>
                <w:b/>
                <w:sz w:val="24"/>
              </w:rPr>
              <w:t>МЕРОПРИЯТИЯ, ОРГАНИЗУЕМЫЕ ДЛЯ РОДИТЕЛЕЙ ОБУЧАЮЩИХСЯ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691" w:type="dxa"/>
          </w:tcPr>
          <w:p w:rsidR="00EE2660" w:rsidRDefault="00EE2660" w:rsidP="00B17B00">
            <w:pPr>
              <w:tabs>
                <w:tab w:val="left" w:pos="0"/>
              </w:tabs>
              <w:spacing w:after="1" w:line="277" w:lineRule="auto"/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</w:t>
            </w:r>
            <w:r w:rsidR="00A41668"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одительских собраний с  рассмотрением вопросов: </w:t>
            </w:r>
          </w:p>
          <w:p w:rsidR="00A41668" w:rsidRPr="00A41668" w:rsidRDefault="00EE2660" w:rsidP="00B17B00">
            <w:pPr>
              <w:numPr>
                <w:ilvl w:val="0"/>
                <w:numId w:val="3"/>
              </w:num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«Меры противодействия терроризму и экстремизму в молодежной среде», </w:t>
            </w:r>
          </w:p>
          <w:p w:rsidR="00EE2660" w:rsidRDefault="00EE2660" w:rsidP="00B17B00">
            <w:pPr>
              <w:numPr>
                <w:ilvl w:val="0"/>
                <w:numId w:val="3"/>
              </w:num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«Информационная грамотность и безопасность» </w:t>
            </w:r>
          </w:p>
          <w:p w:rsidR="00EE2660" w:rsidRDefault="00EE2660" w:rsidP="00B17B00">
            <w:pPr>
              <w:numPr>
                <w:ilvl w:val="0"/>
                <w:numId w:val="3"/>
              </w:num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«Современные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религиозных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течения и организации среди молодежи», </w:t>
            </w:r>
          </w:p>
          <w:p w:rsidR="00EE2660" w:rsidRDefault="00EE2660" w:rsidP="00B17B00">
            <w:pPr>
              <w:numPr>
                <w:ilvl w:val="0"/>
                <w:numId w:val="3"/>
              </w:num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«Формирование толерантного отношения к окружающим» </w:t>
            </w:r>
          </w:p>
          <w:p w:rsidR="00EE2660" w:rsidRDefault="00EE2660" w:rsidP="00B17B00">
            <w:pPr>
              <w:numPr>
                <w:ilvl w:val="0"/>
                <w:numId w:val="3"/>
              </w:numPr>
              <w:spacing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«Семь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основа воспитания» </w:t>
            </w:r>
          </w:p>
        </w:tc>
        <w:tc>
          <w:tcPr>
            <w:tcW w:w="1843" w:type="dxa"/>
          </w:tcPr>
          <w:p w:rsidR="00EE2660" w:rsidRDefault="00EE2660" w:rsidP="002B130A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E2660" w:rsidRDefault="00EE2660" w:rsidP="002B130A">
            <w:pPr>
              <w:spacing w:after="16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E2660" w:rsidRDefault="00EE2660" w:rsidP="00A41668">
            <w:pPr>
              <w:spacing w:after="1426" w:line="261" w:lineRule="auto"/>
              <w:ind w:left="78" w:hanging="5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2024г. Апрель 2025 г. </w:t>
            </w:r>
          </w:p>
          <w:p w:rsidR="00EE2660" w:rsidRDefault="00EE2660" w:rsidP="002B130A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33" w:type="dxa"/>
            <w:vAlign w:val="bottom"/>
          </w:tcPr>
          <w:p w:rsidR="00EE2660" w:rsidRDefault="00EE2660" w:rsidP="002B130A">
            <w:pPr>
              <w:spacing w:after="18"/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E2660" w:rsidRDefault="00B17B00" w:rsidP="00B17B00">
            <w:pPr>
              <w:spacing w:after="20"/>
              <w:ind w:right="1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спорту</w:t>
            </w:r>
            <w:r w:rsidR="00EE266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E2660" w:rsidRDefault="00EE2660" w:rsidP="002B130A">
            <w:pPr>
              <w:spacing w:after="1431" w:line="25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Тренерско-преподавательский состав </w:t>
            </w:r>
          </w:p>
          <w:p w:rsidR="00EE2660" w:rsidRDefault="00EE2660" w:rsidP="002B130A">
            <w:pPr>
              <w:ind w:right="2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E2660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67" w:type="dxa"/>
            <w:gridSpan w:val="3"/>
          </w:tcPr>
          <w:p w:rsidR="00EE2660" w:rsidRPr="00EE2660" w:rsidRDefault="00EE2660" w:rsidP="00EE26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660">
              <w:rPr>
                <w:rFonts w:ascii="Times New Roman" w:eastAsia="Times New Roman" w:hAnsi="Times New Roman" w:cs="Times New Roman"/>
                <w:b/>
                <w:sz w:val="24"/>
              </w:rPr>
              <w:t>МЕРОПРИЯТИЯ С ПЕДАГОГИЧЕСКИМ СОСТАВОМ</w:t>
            </w:r>
          </w:p>
        </w:tc>
      </w:tr>
      <w:tr w:rsidR="00A41668" w:rsidTr="00A41668">
        <w:tc>
          <w:tcPr>
            <w:tcW w:w="804" w:type="dxa"/>
          </w:tcPr>
          <w:p w:rsidR="00EE2660" w:rsidRDefault="00EE2660" w:rsidP="00EE26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691" w:type="dxa"/>
          </w:tcPr>
          <w:p w:rsidR="00EE2660" w:rsidRDefault="00EE2660" w:rsidP="00B17B00">
            <w:pPr>
              <w:ind w:left="19" w:right="3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педагогического совета с рассмотрением вопроса по организации правового и гражданско-патриотического воспитания обучающихс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в т.ч. формирование толерантного поведения и профилактике антиобщественных проявлений радикального характера) </w:t>
            </w:r>
          </w:p>
        </w:tc>
        <w:tc>
          <w:tcPr>
            <w:tcW w:w="1843" w:type="dxa"/>
          </w:tcPr>
          <w:p w:rsidR="00EE2660" w:rsidRDefault="00EE2660" w:rsidP="002B130A">
            <w:pPr>
              <w:spacing w:line="274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Согласно плана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УВР </w:t>
            </w:r>
          </w:p>
          <w:p w:rsidR="00EE2660" w:rsidRDefault="00EE2660" w:rsidP="002B130A">
            <w:pPr>
              <w:spacing w:after="3" w:line="27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2024-2025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EE2660" w:rsidRDefault="00EE2660" w:rsidP="002B130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тренировочный год </w:t>
            </w:r>
          </w:p>
        </w:tc>
        <w:tc>
          <w:tcPr>
            <w:tcW w:w="2233" w:type="dxa"/>
          </w:tcPr>
          <w:p w:rsidR="00EE2660" w:rsidRPr="00B17B00" w:rsidRDefault="00EE2660" w:rsidP="00B17B00">
            <w:pPr>
              <w:ind w:left="33" w:firstLine="29"/>
              <w:jc w:val="both"/>
            </w:pPr>
            <w:r w:rsidRPr="00B17B00">
              <w:rPr>
                <w:rFonts w:ascii="Times New Roman" w:eastAsia="Times New Roman" w:hAnsi="Times New Roman" w:cs="Times New Roman"/>
                <w:sz w:val="24"/>
              </w:rPr>
              <w:t>Зам. директора по</w:t>
            </w:r>
            <w:r w:rsidR="00B17B00" w:rsidRPr="00B17B00">
              <w:rPr>
                <w:rFonts w:ascii="Times New Roman" w:eastAsia="Times New Roman" w:hAnsi="Times New Roman" w:cs="Times New Roman"/>
                <w:sz w:val="24"/>
              </w:rPr>
              <w:t xml:space="preserve"> спорту</w:t>
            </w:r>
            <w:r w:rsidRPr="00B17B0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EE2660" w:rsidRPr="00EE2660" w:rsidRDefault="00EE2660" w:rsidP="00EE2660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EE2660" w:rsidRPr="00EE2660" w:rsidSect="00EB7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67A69"/>
    <w:multiLevelType w:val="hybridMultilevel"/>
    <w:tmpl w:val="E31AD76C"/>
    <w:lvl w:ilvl="0" w:tplc="E626BEA2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2624E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AE76B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008EB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C4514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74624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A65E7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4EDB9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B63D0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FE517EF"/>
    <w:multiLevelType w:val="hybridMultilevel"/>
    <w:tmpl w:val="DE060886"/>
    <w:lvl w:ilvl="0" w:tplc="67023208">
      <w:start w:val="1"/>
      <w:numFmt w:val="bullet"/>
      <w:lvlText w:val="-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5E22B4">
      <w:start w:val="1"/>
      <w:numFmt w:val="bullet"/>
      <w:lvlText w:val="o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AE0C3A">
      <w:start w:val="1"/>
      <w:numFmt w:val="bullet"/>
      <w:lvlText w:val="▪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F60866">
      <w:start w:val="1"/>
      <w:numFmt w:val="bullet"/>
      <w:lvlText w:val="•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7A0020">
      <w:start w:val="1"/>
      <w:numFmt w:val="bullet"/>
      <w:lvlText w:val="o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E25C6">
      <w:start w:val="1"/>
      <w:numFmt w:val="bullet"/>
      <w:lvlText w:val="▪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326AAE">
      <w:start w:val="1"/>
      <w:numFmt w:val="bullet"/>
      <w:lvlText w:val="•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7E5246">
      <w:start w:val="1"/>
      <w:numFmt w:val="bullet"/>
      <w:lvlText w:val="o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3EF988">
      <w:start w:val="1"/>
      <w:numFmt w:val="bullet"/>
      <w:lvlText w:val="▪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25767A2"/>
    <w:multiLevelType w:val="hybridMultilevel"/>
    <w:tmpl w:val="204C5820"/>
    <w:lvl w:ilvl="0" w:tplc="49D60738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404C8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2C51D6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AAC5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38230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60C09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0A954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0ED15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6A75D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660"/>
    <w:rsid w:val="001E0B73"/>
    <w:rsid w:val="00286556"/>
    <w:rsid w:val="006D3E40"/>
    <w:rsid w:val="007D4942"/>
    <w:rsid w:val="00A41668"/>
    <w:rsid w:val="00AC406B"/>
    <w:rsid w:val="00B17B00"/>
    <w:rsid w:val="00C87840"/>
    <w:rsid w:val="00CF25A1"/>
    <w:rsid w:val="00D46650"/>
    <w:rsid w:val="00EB744C"/>
    <w:rsid w:val="00EE2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2660"/>
    <w:pPr>
      <w:spacing w:after="0" w:line="240" w:lineRule="auto"/>
    </w:pPr>
  </w:style>
  <w:style w:type="table" w:styleId="a4">
    <w:name w:val="Table Grid"/>
    <w:basedOn w:val="a1"/>
    <w:uiPriority w:val="59"/>
    <w:rsid w:val="00EE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2025-01-30T09:42:00Z</cp:lastPrinted>
  <dcterms:created xsi:type="dcterms:W3CDTF">2025-01-29T14:32:00Z</dcterms:created>
  <dcterms:modified xsi:type="dcterms:W3CDTF">2025-01-30T09:43:00Z</dcterms:modified>
</cp:coreProperties>
</file>